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horzAnchor="margin" w:tblpXSpec="center" w:tblpYSpec="inside"/>
        <w:tblW w:w="15320" w:type="dxa"/>
        <w:tblLook w:val="04A0"/>
      </w:tblPr>
      <w:tblGrid>
        <w:gridCol w:w="1905"/>
        <w:gridCol w:w="1880"/>
        <w:gridCol w:w="1941"/>
        <w:gridCol w:w="2375"/>
        <w:gridCol w:w="1179"/>
        <w:gridCol w:w="1760"/>
        <w:gridCol w:w="2200"/>
        <w:gridCol w:w="2080"/>
      </w:tblGrid>
      <w:tr w:rsidR="003114AB" w:rsidRPr="003114AB" w:rsidTr="00C562A0">
        <w:trPr>
          <w:trHeight w:val="615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  <w:lang w:val="en-US"/>
              </w:rPr>
              <w:t>Фамилия</w:t>
            </w:r>
            <w:proofErr w:type="spellEnd"/>
            <w:r w:rsidRPr="003114AB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  <w:lang w:val="en-US"/>
              </w:rPr>
              <w:t>имя</w:t>
            </w:r>
            <w:proofErr w:type="spellEnd"/>
            <w:r w:rsidRPr="003114AB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  <w:lang w:val="en-US"/>
              </w:rPr>
              <w:t>отчество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1"/>
                <w:sz w:val="14"/>
                <w:szCs w:val="14"/>
                <w:lang w:val="en-US"/>
              </w:rPr>
              <w:t>Должность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0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Общая сумма декларированного годового дохода за 201</w:t>
            </w:r>
            <w:r w:rsidR="000C5944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8</w:t>
            </w: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 xml:space="preserve"> год (руб.)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8"/>
                <w:sz w:val="14"/>
                <w:szCs w:val="1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4"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3114AB" w:rsidRPr="003114AB" w:rsidTr="00C562A0">
        <w:trPr>
          <w:trHeight w:val="229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Площадь (кв</w:t>
            </w:r>
            <w:proofErr w:type="gramStart"/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.м</w:t>
            </w:r>
            <w:proofErr w:type="gramEnd"/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Страна расположения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114AB" w:rsidRPr="003114AB" w:rsidTr="00C562A0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114AB" w:rsidRPr="003114AB" w:rsidTr="00C562A0">
        <w:trPr>
          <w:trHeight w:val="4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Григорьян</w:t>
            </w:r>
            <w:proofErr w:type="spellEnd"/>
            <w:r w:rsidR="00E81956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Олег</w:t>
            </w:r>
            <w:proofErr w:type="spellEnd"/>
            <w:r w:rsidR="00E81956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Николаевич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Заместитель директора по техническим вопросам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0C5944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1382975,04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0C5944" w:rsidRDefault="000C5944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Вольцваген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Тигуан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, 2017г.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3114AB" w:rsidRPr="003114AB" w:rsidTr="00C562A0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114AB" w:rsidRPr="003114AB" w:rsidTr="00C562A0">
        <w:trPr>
          <w:trHeight w:val="285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Дмитриева Юлия Викторовна 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Заместитель директора по экономическим вопросам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E40772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1290806,00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3114AB" w:rsidRPr="003114AB" w:rsidTr="00C562A0">
        <w:trPr>
          <w:trHeight w:val="30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3114AB" w:rsidRPr="003114AB" w:rsidTr="00C562A0">
        <w:trPr>
          <w:trHeight w:val="30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3114AB" w:rsidRPr="003114AB" w:rsidTr="00C562A0">
        <w:trPr>
          <w:trHeight w:val="20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Супруг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E40772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35958765</w:t>
            </w:r>
            <w:r w:rsidR="001A3A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E40772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E40772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E40772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973243" w:rsidRDefault="00973243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3114AB" w:rsidRPr="003114AB" w:rsidTr="00C562A0">
        <w:trPr>
          <w:trHeight w:val="42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Несовершеннолетний ребёнок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3114AB" w:rsidRPr="003114AB" w:rsidTr="00C562A0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114AB" w:rsidRPr="003114AB" w:rsidTr="00C562A0">
        <w:trPr>
          <w:trHeight w:val="285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Козыкина</w:t>
            </w:r>
            <w:proofErr w:type="spellEnd"/>
            <w:r w:rsidR="00391B87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Виктория</w:t>
            </w:r>
            <w:proofErr w:type="spellEnd"/>
            <w:r w:rsidR="00391B87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Ивановна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Заместитель директора по медицинской части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09366A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1295258,10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3"/>
                <w:sz w:val="14"/>
                <w:szCs w:val="14"/>
                <w:lang w:val="en-US"/>
              </w:rPr>
              <w:t>Дача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1"/>
                <w:sz w:val="14"/>
                <w:szCs w:val="14"/>
                <w:lang w:val="en-US"/>
              </w:rPr>
              <w:t>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="002B295A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3114AB" w:rsidRPr="003114AB" w:rsidTr="00C562A0">
        <w:trPr>
          <w:trHeight w:val="30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Земельный участок</w:t>
            </w:r>
            <w:r w:rsidR="002B295A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дачный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  <w:lang w:val="en-US"/>
              </w:rPr>
              <w:t>411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="002B295A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3114AB" w:rsidRPr="003114AB" w:rsidTr="00C562A0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Супруг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6F3F0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327864,19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KIA CERATO 2007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3114AB" w:rsidRPr="003114AB" w:rsidTr="00C562A0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Ребенок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3114AB" w:rsidRPr="003114AB" w:rsidTr="00C562A0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114AB" w:rsidRPr="003114AB" w:rsidTr="00C562A0">
        <w:trPr>
          <w:trHeight w:val="31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Акифьева</w:t>
            </w:r>
            <w:proofErr w:type="spellEnd"/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 xml:space="preserve"> Надежда Викторовна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Главный бухгалтер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CE6D2F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1179984,52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Земельный участок </w:t>
            </w:r>
            <w:proofErr w:type="gramStart"/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общая</w:t>
            </w:r>
            <w:proofErr w:type="gramEnd"/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долевая (1/5)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="00CE6D2F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KIA RIO 2014 г.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3114AB" w:rsidRPr="003114AB" w:rsidTr="00C562A0">
        <w:trPr>
          <w:trHeight w:val="178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 xml:space="preserve">Жилой дом </w:t>
            </w:r>
            <w:proofErr w:type="gramStart"/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общая</w:t>
            </w:r>
            <w:proofErr w:type="gramEnd"/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 xml:space="preserve"> долевая (1/5)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125,4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="00CE6D2F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CE6D2F" w:rsidRPr="003114AB" w:rsidTr="00C562A0">
        <w:trPr>
          <w:trHeight w:val="17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2F" w:rsidRPr="003114AB" w:rsidRDefault="00CE6D2F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2F" w:rsidRPr="003114AB" w:rsidRDefault="00CE6D2F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2F" w:rsidRPr="003114AB" w:rsidRDefault="00CE6D2F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2F" w:rsidRPr="003114AB" w:rsidRDefault="00CE6D2F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Квартира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2F" w:rsidRPr="003114AB" w:rsidRDefault="00CE6D2F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2F" w:rsidRPr="003114AB" w:rsidRDefault="0009366A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2F" w:rsidRPr="003114AB" w:rsidRDefault="00CE6D2F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D2F" w:rsidRPr="003114AB" w:rsidRDefault="00CE6D2F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</w:pPr>
          </w:p>
        </w:tc>
      </w:tr>
      <w:tr w:rsidR="003114AB" w:rsidRPr="003114AB" w:rsidTr="00C562A0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114AB" w:rsidRPr="003114AB" w:rsidTr="00C562A0">
        <w:trPr>
          <w:trHeight w:val="57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Мусаев Таир Акимович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Заместитель директора по медицинской помощи в амбулаторных условиях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2C5E6C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1262138,43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2C5E6C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  <w:lang w:val="en-US"/>
              </w:rPr>
              <w:t>Ж</w:t>
            </w:r>
            <w:r w:rsidR="003114AB" w:rsidRPr="003114AB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  <w:lang w:val="en-US"/>
              </w:rPr>
              <w:t>илой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="003114AB" w:rsidRPr="003114AB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  <w:lang w:val="en-US"/>
              </w:rPr>
              <w:t>дом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2C5E6C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рапид, 2015г. 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3114AB" w:rsidRPr="003114AB" w:rsidTr="00C562A0">
        <w:trPr>
          <w:trHeight w:val="56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C5E6C"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Супруга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C5E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2E0EE2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150000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 xml:space="preserve">Квартира </w:t>
            </w:r>
            <w:r w:rsidR="00C562A0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индивидуальная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53,6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Российская  Федерация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Toyota</w:t>
            </w:r>
            <w:r w:rsidR="002E0E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RAV</w:t>
            </w:r>
            <w:r w:rsidRPr="002C5E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2E0EE2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</w:tr>
      <w:tr w:rsidR="003114AB" w:rsidRPr="003114AB" w:rsidTr="00C562A0">
        <w:trPr>
          <w:trHeight w:val="42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Несовершеннолетний</w:t>
            </w:r>
            <w:proofErr w:type="spellEnd"/>
            <w:r w:rsidR="002E0EE2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ребенок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3114AB" w:rsidRPr="003114AB" w:rsidTr="00C562A0">
        <w:trPr>
          <w:trHeight w:val="42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Несовершеннолетний</w:t>
            </w:r>
            <w:proofErr w:type="spellEnd"/>
            <w:r w:rsidR="002E0EE2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ребенок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E0EE2" w:rsidRDefault="002E0EE2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42000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3114AB" w:rsidRPr="003114AB" w:rsidTr="00C562A0">
        <w:trPr>
          <w:trHeight w:val="42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Несовершеннолетний</w:t>
            </w:r>
            <w:proofErr w:type="spellEnd"/>
            <w:r w:rsidR="002E0EE2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ребенок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</w:tbl>
    <w:p w:rsidR="00254858" w:rsidRDefault="00254858">
      <w:bookmarkStart w:id="0" w:name="_GoBack"/>
      <w:bookmarkEnd w:id="0"/>
    </w:p>
    <w:tbl>
      <w:tblPr>
        <w:tblStyle w:val="a3"/>
        <w:tblW w:w="15310" w:type="dxa"/>
        <w:tblInd w:w="-318" w:type="dxa"/>
        <w:tblLook w:val="04A0"/>
      </w:tblPr>
      <w:tblGrid>
        <w:gridCol w:w="2166"/>
        <w:gridCol w:w="1848"/>
        <w:gridCol w:w="1848"/>
        <w:gridCol w:w="1848"/>
        <w:gridCol w:w="1848"/>
        <w:gridCol w:w="1500"/>
        <w:gridCol w:w="2197"/>
        <w:gridCol w:w="2055"/>
      </w:tblGrid>
      <w:tr w:rsidR="00D00D06" w:rsidTr="0086484A">
        <w:tc>
          <w:tcPr>
            <w:tcW w:w="2166" w:type="dxa"/>
          </w:tcPr>
          <w:p w:rsidR="00D00D06" w:rsidRPr="00D00D06" w:rsidRDefault="00D00D06" w:rsidP="00CE6D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00D06">
              <w:rPr>
                <w:rFonts w:ascii="Times New Roman" w:hAnsi="Times New Roman" w:cs="Times New Roman"/>
                <w:sz w:val="14"/>
                <w:szCs w:val="14"/>
              </w:rPr>
              <w:t>Филоненко</w:t>
            </w:r>
            <w:proofErr w:type="spellEnd"/>
            <w:r w:rsidRPr="00D00D06">
              <w:rPr>
                <w:rFonts w:ascii="Times New Roman" w:hAnsi="Times New Roman" w:cs="Times New Roman"/>
                <w:sz w:val="14"/>
                <w:szCs w:val="14"/>
              </w:rPr>
              <w:t xml:space="preserve"> Юрий Александрович</w:t>
            </w:r>
          </w:p>
        </w:tc>
        <w:tc>
          <w:tcPr>
            <w:tcW w:w="1848" w:type="dxa"/>
          </w:tcPr>
          <w:p w:rsidR="00D00D06" w:rsidRPr="00D00D06" w:rsidRDefault="00D00D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0D06">
              <w:rPr>
                <w:rFonts w:ascii="Times New Roman" w:hAnsi="Times New Roman" w:cs="Times New Roman"/>
                <w:sz w:val="14"/>
                <w:szCs w:val="14"/>
              </w:rPr>
              <w:t>Заместитель директора по безопасности</w:t>
            </w:r>
          </w:p>
        </w:tc>
        <w:tc>
          <w:tcPr>
            <w:tcW w:w="1848" w:type="dxa"/>
          </w:tcPr>
          <w:p w:rsidR="00D00D06" w:rsidRPr="000F6643" w:rsidRDefault="00D00D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F6643">
              <w:rPr>
                <w:rFonts w:ascii="Times New Roman" w:hAnsi="Times New Roman" w:cs="Times New Roman"/>
                <w:sz w:val="14"/>
                <w:szCs w:val="14"/>
              </w:rPr>
              <w:t>1553798,28</w:t>
            </w:r>
          </w:p>
        </w:tc>
        <w:tc>
          <w:tcPr>
            <w:tcW w:w="1848" w:type="dxa"/>
          </w:tcPr>
          <w:p w:rsidR="00D00D06" w:rsidRDefault="0037222F" w:rsidP="0086484A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D00D06" w:rsidRDefault="0037222F" w:rsidP="0086484A">
            <w:pPr>
              <w:jc w:val="center"/>
            </w:pPr>
            <w:r>
              <w:t>-</w:t>
            </w:r>
          </w:p>
        </w:tc>
        <w:tc>
          <w:tcPr>
            <w:tcW w:w="1500" w:type="dxa"/>
          </w:tcPr>
          <w:p w:rsidR="00D00D06" w:rsidRDefault="0037222F" w:rsidP="0086484A">
            <w:pPr>
              <w:jc w:val="center"/>
            </w:pPr>
            <w:r>
              <w:t>-</w:t>
            </w:r>
          </w:p>
        </w:tc>
        <w:tc>
          <w:tcPr>
            <w:tcW w:w="2197" w:type="dxa"/>
          </w:tcPr>
          <w:p w:rsidR="00D00D06" w:rsidRDefault="0037222F" w:rsidP="0086484A">
            <w:pPr>
              <w:jc w:val="center"/>
            </w:pPr>
            <w:r>
              <w:t>-</w:t>
            </w:r>
          </w:p>
        </w:tc>
        <w:tc>
          <w:tcPr>
            <w:tcW w:w="2055" w:type="dxa"/>
          </w:tcPr>
          <w:p w:rsidR="00D00D06" w:rsidRDefault="0037222F" w:rsidP="0086484A">
            <w:pPr>
              <w:jc w:val="center"/>
            </w:pPr>
            <w:r>
              <w:t>-</w:t>
            </w:r>
          </w:p>
        </w:tc>
      </w:tr>
      <w:tr w:rsidR="00D00D06" w:rsidTr="0086484A">
        <w:tc>
          <w:tcPr>
            <w:tcW w:w="2166" w:type="dxa"/>
          </w:tcPr>
          <w:p w:rsidR="00D00D06" w:rsidRPr="002E0EE2" w:rsidRDefault="00E81956" w:rsidP="00CE6D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0EE2">
              <w:rPr>
                <w:rFonts w:ascii="Times New Roman" w:hAnsi="Times New Roman" w:cs="Times New Roman"/>
                <w:sz w:val="14"/>
                <w:szCs w:val="14"/>
              </w:rPr>
              <w:t>Супруга</w:t>
            </w:r>
          </w:p>
        </w:tc>
        <w:tc>
          <w:tcPr>
            <w:tcW w:w="1848" w:type="dxa"/>
          </w:tcPr>
          <w:p w:rsidR="00D00D06" w:rsidRPr="002E0EE2" w:rsidRDefault="00D00D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D00D06" w:rsidRPr="002E0EE2" w:rsidRDefault="00E819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E0EE2">
              <w:rPr>
                <w:rFonts w:ascii="Times New Roman" w:hAnsi="Times New Roman" w:cs="Times New Roman"/>
                <w:sz w:val="14"/>
                <w:szCs w:val="14"/>
              </w:rPr>
              <w:t>498507,32</w:t>
            </w:r>
          </w:p>
        </w:tc>
        <w:tc>
          <w:tcPr>
            <w:tcW w:w="1848" w:type="dxa"/>
          </w:tcPr>
          <w:p w:rsidR="00D00D06" w:rsidRPr="0037222F" w:rsidRDefault="0037222F" w:rsidP="008648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222F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  <w:r w:rsidR="0086484A">
              <w:rPr>
                <w:rFonts w:ascii="Times New Roman" w:hAnsi="Times New Roman" w:cs="Times New Roman"/>
                <w:sz w:val="14"/>
                <w:szCs w:val="14"/>
              </w:rPr>
              <w:t xml:space="preserve"> индивидуальный</w:t>
            </w:r>
          </w:p>
        </w:tc>
        <w:tc>
          <w:tcPr>
            <w:tcW w:w="1848" w:type="dxa"/>
          </w:tcPr>
          <w:p w:rsidR="00D00D06" w:rsidRPr="0037222F" w:rsidRDefault="0037222F" w:rsidP="008648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222F">
              <w:rPr>
                <w:rFonts w:ascii="Times New Roman" w:hAnsi="Times New Roman" w:cs="Times New Roman"/>
                <w:sz w:val="14"/>
                <w:szCs w:val="14"/>
              </w:rPr>
              <w:t>706</w:t>
            </w:r>
            <w:r w:rsidR="005120C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500" w:type="dxa"/>
          </w:tcPr>
          <w:p w:rsidR="00D00D06" w:rsidRDefault="00D00D06" w:rsidP="0086484A">
            <w:pPr>
              <w:jc w:val="center"/>
            </w:pPr>
          </w:p>
        </w:tc>
        <w:tc>
          <w:tcPr>
            <w:tcW w:w="2197" w:type="dxa"/>
          </w:tcPr>
          <w:p w:rsidR="00D00D06" w:rsidRPr="0086484A" w:rsidRDefault="0086484A" w:rsidP="0086484A">
            <w:pPr>
              <w:jc w:val="center"/>
              <w:rPr>
                <w:rFonts w:ascii="Times New Roman" w:eastAsia="DFKai-SB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86484A">
              <w:rPr>
                <w:rFonts w:ascii="Times New Roman" w:eastAsia="DFKai-SB" w:hAnsi="Times New Roman" w:cs="Times New Roman"/>
                <w:sz w:val="14"/>
                <w:szCs w:val="14"/>
              </w:rPr>
              <w:t>Тайота</w:t>
            </w:r>
            <w:proofErr w:type="spellEnd"/>
            <w:r w:rsidRPr="0086484A">
              <w:rPr>
                <w:rFonts w:ascii="Times New Roman" w:eastAsia="DFKai-SB" w:hAnsi="Times New Roman" w:cs="Times New Roman"/>
                <w:sz w:val="14"/>
                <w:szCs w:val="14"/>
              </w:rPr>
              <w:t xml:space="preserve"> </w:t>
            </w:r>
            <w:r w:rsidRPr="0086484A">
              <w:rPr>
                <w:rFonts w:ascii="Times New Roman" w:eastAsia="DFKai-SB" w:hAnsi="Times New Roman" w:cs="Times New Roman"/>
                <w:sz w:val="14"/>
                <w:szCs w:val="14"/>
                <w:lang w:val="en-US"/>
              </w:rPr>
              <w:t>Land</w:t>
            </w:r>
            <w:r w:rsidRPr="0086484A">
              <w:rPr>
                <w:rFonts w:ascii="Times New Roman" w:eastAsia="DFKai-SB" w:hAnsi="Times New Roman" w:cs="Times New Roman"/>
                <w:sz w:val="14"/>
                <w:szCs w:val="14"/>
              </w:rPr>
              <w:t xml:space="preserve"> </w:t>
            </w:r>
            <w:r w:rsidRPr="0086484A">
              <w:rPr>
                <w:rFonts w:ascii="Times New Roman" w:eastAsia="DFKai-SB" w:hAnsi="Times New Roman" w:cs="Times New Roman"/>
                <w:sz w:val="14"/>
                <w:szCs w:val="14"/>
                <w:lang w:val="en-US"/>
              </w:rPr>
              <w:t>Cruiser</w:t>
            </w:r>
            <w:r w:rsidRPr="0086484A">
              <w:rPr>
                <w:rFonts w:ascii="Times New Roman" w:eastAsia="DFKai-SB" w:hAnsi="Times New Roman" w:cs="Times New Roman"/>
                <w:sz w:val="14"/>
                <w:szCs w:val="14"/>
              </w:rPr>
              <w:t xml:space="preserve"> </w:t>
            </w:r>
            <w:r w:rsidRPr="0086484A">
              <w:rPr>
                <w:rFonts w:ascii="Times New Roman" w:eastAsia="DFKai-SB" w:hAnsi="Times New Roman" w:cs="Times New Roman"/>
                <w:sz w:val="14"/>
                <w:szCs w:val="14"/>
                <w:lang w:val="en-US"/>
              </w:rPr>
              <w:t>Prado,2014</w:t>
            </w:r>
          </w:p>
        </w:tc>
        <w:tc>
          <w:tcPr>
            <w:tcW w:w="2055" w:type="dxa"/>
          </w:tcPr>
          <w:p w:rsidR="00D00D06" w:rsidRDefault="00D00D06" w:rsidP="0086484A">
            <w:pPr>
              <w:jc w:val="center"/>
            </w:pPr>
          </w:p>
        </w:tc>
      </w:tr>
      <w:tr w:rsidR="004F074B" w:rsidTr="0086484A">
        <w:tc>
          <w:tcPr>
            <w:tcW w:w="2166" w:type="dxa"/>
          </w:tcPr>
          <w:p w:rsidR="004F074B" w:rsidRPr="002E0EE2" w:rsidRDefault="004F074B" w:rsidP="00CE6D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4F074B" w:rsidRPr="002E0EE2" w:rsidRDefault="004F074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4F074B" w:rsidRPr="002E0EE2" w:rsidRDefault="004F074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4F074B" w:rsidRPr="0037222F" w:rsidRDefault="00C562A0" w:rsidP="00C562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222F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="0086484A">
              <w:rPr>
                <w:rFonts w:ascii="Times New Roman" w:hAnsi="Times New Roman" w:cs="Times New Roman"/>
                <w:sz w:val="14"/>
                <w:szCs w:val="14"/>
              </w:rPr>
              <w:t>бщая</w:t>
            </w:r>
            <w:proofErr w:type="gramEnd"/>
            <w:r w:rsidR="0086484A">
              <w:rPr>
                <w:rFonts w:ascii="Times New Roman" w:hAnsi="Times New Roman" w:cs="Times New Roman"/>
                <w:sz w:val="14"/>
                <w:szCs w:val="14"/>
              </w:rPr>
              <w:t xml:space="preserve"> долевая (23/500)</w:t>
            </w:r>
          </w:p>
        </w:tc>
        <w:tc>
          <w:tcPr>
            <w:tcW w:w="1848" w:type="dxa"/>
          </w:tcPr>
          <w:p w:rsidR="004F074B" w:rsidRPr="0037222F" w:rsidRDefault="0086484A" w:rsidP="008648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1500" w:type="dxa"/>
          </w:tcPr>
          <w:p w:rsidR="004F074B" w:rsidRDefault="00F75B24" w:rsidP="0086484A">
            <w:pPr>
              <w:jc w:val="center"/>
            </w:pPr>
            <w:r>
              <w:t>-</w:t>
            </w:r>
          </w:p>
        </w:tc>
        <w:tc>
          <w:tcPr>
            <w:tcW w:w="2197" w:type="dxa"/>
          </w:tcPr>
          <w:p w:rsidR="004F074B" w:rsidRDefault="00F75B24" w:rsidP="0086484A">
            <w:pPr>
              <w:jc w:val="center"/>
            </w:pPr>
            <w:r>
              <w:t>-</w:t>
            </w:r>
          </w:p>
        </w:tc>
        <w:tc>
          <w:tcPr>
            <w:tcW w:w="2055" w:type="dxa"/>
          </w:tcPr>
          <w:p w:rsidR="004F074B" w:rsidRDefault="00F75B24" w:rsidP="0086484A">
            <w:pPr>
              <w:jc w:val="center"/>
            </w:pPr>
            <w:r>
              <w:t>-</w:t>
            </w:r>
          </w:p>
        </w:tc>
      </w:tr>
      <w:tr w:rsidR="0086484A" w:rsidTr="0086484A">
        <w:tc>
          <w:tcPr>
            <w:tcW w:w="2166" w:type="dxa"/>
          </w:tcPr>
          <w:p w:rsidR="0086484A" w:rsidRPr="002E0EE2" w:rsidRDefault="0086484A" w:rsidP="00CE6D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86484A" w:rsidRPr="002E0EE2" w:rsidRDefault="008648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86484A" w:rsidRPr="002E0EE2" w:rsidRDefault="008648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86484A" w:rsidRDefault="0086484A" w:rsidP="008648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 индивидуальная</w:t>
            </w:r>
          </w:p>
        </w:tc>
        <w:tc>
          <w:tcPr>
            <w:tcW w:w="1848" w:type="dxa"/>
          </w:tcPr>
          <w:p w:rsidR="0086484A" w:rsidRDefault="0086484A" w:rsidP="008648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62,1</w:t>
            </w:r>
          </w:p>
        </w:tc>
        <w:tc>
          <w:tcPr>
            <w:tcW w:w="1500" w:type="dxa"/>
          </w:tcPr>
          <w:p w:rsidR="0086484A" w:rsidRDefault="00F75B24" w:rsidP="0086484A">
            <w:pPr>
              <w:jc w:val="center"/>
            </w:pPr>
            <w:r>
              <w:t>-</w:t>
            </w:r>
          </w:p>
        </w:tc>
        <w:tc>
          <w:tcPr>
            <w:tcW w:w="2197" w:type="dxa"/>
          </w:tcPr>
          <w:p w:rsidR="0086484A" w:rsidRDefault="00F75B24" w:rsidP="0086484A">
            <w:pPr>
              <w:jc w:val="center"/>
            </w:pPr>
            <w:r>
              <w:t>-</w:t>
            </w:r>
          </w:p>
        </w:tc>
        <w:tc>
          <w:tcPr>
            <w:tcW w:w="2055" w:type="dxa"/>
          </w:tcPr>
          <w:p w:rsidR="0086484A" w:rsidRDefault="00F75B24" w:rsidP="0086484A">
            <w:pPr>
              <w:jc w:val="center"/>
            </w:pPr>
            <w:r>
              <w:t>-</w:t>
            </w:r>
          </w:p>
        </w:tc>
      </w:tr>
      <w:tr w:rsidR="0086484A" w:rsidTr="0086484A">
        <w:tc>
          <w:tcPr>
            <w:tcW w:w="2166" w:type="dxa"/>
          </w:tcPr>
          <w:p w:rsidR="0086484A" w:rsidRPr="002E0EE2" w:rsidRDefault="0086484A" w:rsidP="00CE6D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86484A" w:rsidRPr="002E0EE2" w:rsidRDefault="008648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86484A" w:rsidRPr="002E0EE2" w:rsidRDefault="008648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86484A" w:rsidRDefault="0086484A" w:rsidP="008648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 индивидуальная</w:t>
            </w:r>
          </w:p>
        </w:tc>
        <w:tc>
          <w:tcPr>
            <w:tcW w:w="1848" w:type="dxa"/>
          </w:tcPr>
          <w:p w:rsidR="0086484A" w:rsidRDefault="0086484A" w:rsidP="008648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89,7</w:t>
            </w:r>
          </w:p>
        </w:tc>
        <w:tc>
          <w:tcPr>
            <w:tcW w:w="1500" w:type="dxa"/>
          </w:tcPr>
          <w:p w:rsidR="0086484A" w:rsidRDefault="00F75B24" w:rsidP="0086484A">
            <w:pPr>
              <w:jc w:val="center"/>
            </w:pPr>
            <w:r>
              <w:t>-</w:t>
            </w:r>
          </w:p>
        </w:tc>
        <w:tc>
          <w:tcPr>
            <w:tcW w:w="2197" w:type="dxa"/>
          </w:tcPr>
          <w:p w:rsidR="0086484A" w:rsidRDefault="00F75B24" w:rsidP="0086484A">
            <w:pPr>
              <w:jc w:val="center"/>
            </w:pPr>
            <w:r>
              <w:t>-</w:t>
            </w:r>
          </w:p>
        </w:tc>
        <w:tc>
          <w:tcPr>
            <w:tcW w:w="2055" w:type="dxa"/>
          </w:tcPr>
          <w:p w:rsidR="0086484A" w:rsidRDefault="00F75B24" w:rsidP="0086484A">
            <w:pPr>
              <w:jc w:val="center"/>
            </w:pPr>
            <w:r>
              <w:t>-</w:t>
            </w:r>
          </w:p>
        </w:tc>
      </w:tr>
    </w:tbl>
    <w:p w:rsidR="000C5944" w:rsidRDefault="000C5944"/>
    <w:tbl>
      <w:tblPr>
        <w:tblStyle w:val="a3"/>
        <w:tblW w:w="15310" w:type="dxa"/>
        <w:tblInd w:w="-318" w:type="dxa"/>
        <w:tblLook w:val="04A0"/>
      </w:tblPr>
      <w:tblGrid>
        <w:gridCol w:w="2166"/>
        <w:gridCol w:w="1848"/>
        <w:gridCol w:w="1848"/>
        <w:gridCol w:w="1848"/>
        <w:gridCol w:w="1848"/>
        <w:gridCol w:w="1500"/>
        <w:gridCol w:w="2197"/>
        <w:gridCol w:w="2055"/>
      </w:tblGrid>
      <w:tr w:rsidR="00E81956" w:rsidTr="00F75B24">
        <w:tc>
          <w:tcPr>
            <w:tcW w:w="2166" w:type="dxa"/>
            <w:vAlign w:val="center"/>
          </w:tcPr>
          <w:p w:rsidR="00E81956" w:rsidRPr="003114AB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Мамотенко</w:t>
            </w:r>
            <w:proofErr w:type="spellEnd"/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 xml:space="preserve"> Лилия Дмитриевна</w:t>
            </w:r>
          </w:p>
        </w:tc>
        <w:tc>
          <w:tcPr>
            <w:tcW w:w="1848" w:type="dxa"/>
            <w:vAlign w:val="center"/>
          </w:tcPr>
          <w:p w:rsidR="00E81956" w:rsidRPr="003114AB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заместитель директора по клинико-экспертной работе</w:t>
            </w:r>
          </w:p>
        </w:tc>
        <w:tc>
          <w:tcPr>
            <w:tcW w:w="1848" w:type="dxa"/>
            <w:vAlign w:val="center"/>
          </w:tcPr>
          <w:p w:rsidR="00E81956" w:rsidRPr="003114AB" w:rsidRDefault="0090451D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2122219,04</w:t>
            </w:r>
          </w:p>
        </w:tc>
        <w:tc>
          <w:tcPr>
            <w:tcW w:w="1848" w:type="dxa"/>
            <w:vAlign w:val="center"/>
          </w:tcPr>
          <w:p w:rsidR="00E81956" w:rsidRPr="003B5E52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5E52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Квартира Долевая (1/3)</w:t>
            </w:r>
          </w:p>
        </w:tc>
        <w:tc>
          <w:tcPr>
            <w:tcW w:w="1848" w:type="dxa"/>
            <w:vAlign w:val="center"/>
          </w:tcPr>
          <w:p w:rsidR="00E81956" w:rsidRPr="003114AB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47.2</w:t>
            </w:r>
          </w:p>
        </w:tc>
        <w:tc>
          <w:tcPr>
            <w:tcW w:w="1500" w:type="dxa"/>
            <w:vAlign w:val="center"/>
          </w:tcPr>
          <w:p w:rsidR="00E81956" w:rsidRPr="003114AB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РоссийскаяФедерация</w:t>
            </w:r>
            <w:proofErr w:type="spellEnd"/>
          </w:p>
        </w:tc>
        <w:tc>
          <w:tcPr>
            <w:tcW w:w="2197" w:type="dxa"/>
            <w:vAlign w:val="center"/>
          </w:tcPr>
          <w:p w:rsidR="00E81956" w:rsidRPr="003114AB" w:rsidRDefault="00F75B24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55" w:type="dxa"/>
          </w:tcPr>
          <w:p w:rsidR="00E81956" w:rsidRDefault="00F75B24" w:rsidP="00E81956">
            <w:r>
              <w:t>-</w:t>
            </w:r>
          </w:p>
        </w:tc>
      </w:tr>
      <w:tr w:rsidR="00E81956" w:rsidTr="00F75B24">
        <w:tc>
          <w:tcPr>
            <w:tcW w:w="2166" w:type="dxa"/>
            <w:vAlign w:val="center"/>
          </w:tcPr>
          <w:p w:rsidR="00E81956" w:rsidRPr="00E43424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Супруг</w:t>
            </w:r>
          </w:p>
        </w:tc>
        <w:tc>
          <w:tcPr>
            <w:tcW w:w="1848" w:type="dxa"/>
            <w:vAlign w:val="center"/>
          </w:tcPr>
          <w:p w:rsidR="00E81956" w:rsidRPr="003114AB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  <w:r w:rsidRPr="000944D4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Врач – анестезиолог - реаниматолог</w:t>
            </w:r>
          </w:p>
        </w:tc>
        <w:tc>
          <w:tcPr>
            <w:tcW w:w="1848" w:type="dxa"/>
            <w:vAlign w:val="center"/>
          </w:tcPr>
          <w:p w:rsidR="00E81956" w:rsidRPr="003114AB" w:rsidRDefault="0090451D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1507747,07</w:t>
            </w:r>
          </w:p>
        </w:tc>
        <w:tc>
          <w:tcPr>
            <w:tcW w:w="1848" w:type="dxa"/>
            <w:vAlign w:val="center"/>
          </w:tcPr>
          <w:p w:rsidR="00E81956" w:rsidRPr="003B5E52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</w:pPr>
            <w:r w:rsidRPr="003B5E52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Квартира Долевая (1/3)</w:t>
            </w:r>
            <w:r w:rsidR="000944D4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81956" w:rsidRPr="003114AB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47.2</w:t>
            </w:r>
          </w:p>
        </w:tc>
        <w:tc>
          <w:tcPr>
            <w:tcW w:w="1500" w:type="dxa"/>
            <w:vAlign w:val="center"/>
          </w:tcPr>
          <w:p w:rsidR="00E81956" w:rsidRPr="00E43424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</w:pPr>
            <w:r w:rsidRPr="00E43424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Российская Федерация</w:t>
            </w:r>
          </w:p>
        </w:tc>
        <w:tc>
          <w:tcPr>
            <w:tcW w:w="2197" w:type="dxa"/>
            <w:vAlign w:val="center"/>
          </w:tcPr>
          <w:p w:rsidR="00E81956" w:rsidRPr="00E43424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KIARio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,</w:t>
            </w:r>
            <w:r w:rsidRPr="00E43424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 xml:space="preserve"> 2015</w:t>
            </w:r>
          </w:p>
        </w:tc>
        <w:tc>
          <w:tcPr>
            <w:tcW w:w="2055" w:type="dxa"/>
          </w:tcPr>
          <w:p w:rsidR="00E81956" w:rsidRDefault="00F75B24" w:rsidP="00E81956">
            <w:r>
              <w:t>-</w:t>
            </w:r>
          </w:p>
        </w:tc>
      </w:tr>
    </w:tbl>
    <w:p w:rsidR="00E81956" w:rsidRDefault="00E81956"/>
    <w:sectPr w:rsidR="00E81956" w:rsidSect="00C201D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14AB"/>
    <w:rsid w:val="0009366A"/>
    <w:rsid w:val="000944D4"/>
    <w:rsid w:val="000C5944"/>
    <w:rsid w:val="000F6643"/>
    <w:rsid w:val="001A3A57"/>
    <w:rsid w:val="00254858"/>
    <w:rsid w:val="00295B47"/>
    <w:rsid w:val="002B295A"/>
    <w:rsid w:val="002C5E6C"/>
    <w:rsid w:val="002E0EE2"/>
    <w:rsid w:val="003114AB"/>
    <w:rsid w:val="0037222F"/>
    <w:rsid w:val="00391B87"/>
    <w:rsid w:val="003B5E52"/>
    <w:rsid w:val="004F074B"/>
    <w:rsid w:val="005120CA"/>
    <w:rsid w:val="006F3F05"/>
    <w:rsid w:val="007566BA"/>
    <w:rsid w:val="00855201"/>
    <w:rsid w:val="0086484A"/>
    <w:rsid w:val="0090451D"/>
    <w:rsid w:val="00973243"/>
    <w:rsid w:val="009A652F"/>
    <w:rsid w:val="00C201D5"/>
    <w:rsid w:val="00C562A0"/>
    <w:rsid w:val="00CE6D2F"/>
    <w:rsid w:val="00D00D06"/>
    <w:rsid w:val="00E40772"/>
    <w:rsid w:val="00E43424"/>
    <w:rsid w:val="00E47163"/>
    <w:rsid w:val="00E81956"/>
    <w:rsid w:val="00E95B4A"/>
    <w:rsid w:val="00F75B24"/>
    <w:rsid w:val="00FE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Кадры-Промед</cp:lastModifiedBy>
  <cp:revision>15</cp:revision>
  <dcterms:created xsi:type="dcterms:W3CDTF">2018-07-03T09:17:00Z</dcterms:created>
  <dcterms:modified xsi:type="dcterms:W3CDTF">2019-05-07T08:05:00Z</dcterms:modified>
</cp:coreProperties>
</file>